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4D" w:rsidRDefault="0096054D" w:rsidP="0096054D">
      <w:r>
        <w:t xml:space="preserve">Nuri İldeş </w:t>
      </w:r>
    </w:p>
    <w:p w:rsidR="0096054D" w:rsidRDefault="0096054D" w:rsidP="0096054D"/>
    <w:p w:rsidR="0096054D" w:rsidRDefault="0096054D" w:rsidP="0096054D">
      <w:r>
        <w:t>1942 yılında Burdur'da doğdum.1949 -1954 Gazi İlkokulu, 1955 -1960 Erkek Sanat Enst. 1960-1964 Y.T.Ö okulu tesviye bölümünü bitirdim. 1964 yılında kurra sonucu Çanakkale E.S.Enst. ne atandım. Üç yıl sonra Isparta E.S. Enst. ne tayin oldum. Üç yıl sonra ise Alman bursu ile iki yıl Almanya'daki lisan okulu ve hidrolik-pnömatik, otomatik kumanda konularında ihtisas eğitimimi tamamlayıp Türkiye' ye döndüm.</w:t>
      </w:r>
    </w:p>
    <w:p w:rsidR="0096054D" w:rsidRDefault="0096054D" w:rsidP="0096054D">
      <w:r>
        <w:t xml:space="preserve">1973- 74 yıllarında muhabere yedek subayı olarak askerlik görevimi tamamladım. 1975 yılında Er.Tek. Öğrt.Gen. Müd. ne ARGE Şub. Müd. olarak atandım. 1976 yılında Ankara Y.T.Ö okuluna seçildim. Birinci Atölye Şefliği yanı sıra, hidrolik- pnömatik, otomatik  kumanda laboratuvarını da kurup okulda ki dört bölümün bu derslerini verdim. Bu arada H.Ü Ağaç End. Müh. Ɓölümü derslerine gitmekte iken kadrolu olarak geçmem istenilince, 1980 yılında atamam yapıldı.  </w:t>
      </w:r>
    </w:p>
    <w:p w:rsidR="0096054D" w:rsidRDefault="0096054D" w:rsidP="0096054D">
      <w:r>
        <w:t>Tepe Mobilya Fabrikasından gelen teklif üzerine 1987 yılında H.Ü den emekli olup Tepe Mobilyada Makina ve Metal Üretim Müdürü olarak iki yıl görev yaptım. Daha sonra ORSAN, MARDEK, YETAŞ ve buna benzer fabrikalarda teknik danışmanlık yaptım. Bu görevlerimin yanında KOSGEP çatısı altında 10 yıl süresince Ank OSTİM - Konya Sanayisinde ve TÜMOSAN da , Antep - Maraş- İzmir Çiğli Organize Sanayilerin de sanayicilere hidrolik- pnömatik, otomatik kumanda konularında seminerler verdim. 1996 yılında Antalya' ya yerleştim. Akdeniz Üniversitesi Makina Mühendisliği Bölümünde, Ankara KOSGEP den destek sağlayarak hidrolik- pnömatik laboratuvarı kurup son sınıflara 15 yıl boyunca uzmanlık alanımla ilgili dersler verdim.</w:t>
      </w:r>
    </w:p>
    <w:p w:rsidR="0096054D" w:rsidRDefault="0096054D" w:rsidP="0096054D"/>
    <w:p w:rsidR="0096054D" w:rsidRDefault="0096054D" w:rsidP="0096054D">
      <w:r>
        <w:t xml:space="preserve">Kısa özgeçmiş bilgim yukarıda yer almaktadır.  </w:t>
      </w:r>
    </w:p>
    <w:p w:rsidR="00D07CD4" w:rsidRDefault="0096054D" w:rsidP="0096054D">
      <w:r>
        <w:t>Selam ve sevgilerimle.</w:t>
      </w:r>
      <w:bookmarkStart w:id="0" w:name="_GoBack"/>
      <w:bookmarkEnd w:id="0"/>
    </w:p>
    <w:sectPr w:rsidR="00D07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4D"/>
    <w:rsid w:val="00226F75"/>
    <w:rsid w:val="008B5921"/>
    <w:rsid w:val="0096054D"/>
    <w:rsid w:val="00D07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2023-12-08T13:00:00Z</dcterms:created>
  <dcterms:modified xsi:type="dcterms:W3CDTF">2023-12-08T13:01:00Z</dcterms:modified>
</cp:coreProperties>
</file>